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36E84" w14:textId="77777777" w:rsidR="00A041FC" w:rsidRPr="00A041FC" w:rsidRDefault="00A041FC">
      <w:pPr>
        <w:rPr>
          <w:sz w:val="36"/>
          <w:szCs w:val="36"/>
        </w:rPr>
      </w:pPr>
      <w:r w:rsidRPr="00A041FC">
        <w:rPr>
          <w:sz w:val="36"/>
          <w:szCs w:val="36"/>
        </w:rPr>
        <w:t>PRE GAME INTRODUCTION</w:t>
      </w:r>
    </w:p>
    <w:p w14:paraId="11638656" w14:textId="77777777" w:rsidR="00A041FC" w:rsidRDefault="00A041FC"/>
    <w:p w14:paraId="3225568D" w14:textId="5339D334" w:rsidR="00F02611" w:rsidRDefault="00377BD4">
      <w:r>
        <w:t xml:space="preserve">Good Evening </w:t>
      </w:r>
      <w:r w:rsidR="001A7DC8">
        <w:t>basketball</w:t>
      </w:r>
      <w:r>
        <w:t xml:space="preserve"> </w:t>
      </w:r>
      <w:r w:rsidR="00A041FC">
        <w:t xml:space="preserve">fans </w:t>
      </w:r>
      <w:r w:rsidR="00FF50E4">
        <w:t>and welcome to tonight’s preseason</w:t>
      </w:r>
      <w:r w:rsidR="00A041FC">
        <w:t xml:space="preserve"> match up featuring ___________________</w:t>
      </w:r>
      <w:proofErr w:type="gramStart"/>
      <w:r w:rsidR="00A041FC">
        <w:t>_  vs</w:t>
      </w:r>
      <w:proofErr w:type="gramEnd"/>
      <w:r w:rsidR="00A041FC">
        <w:t xml:space="preserve"> ______________________________</w:t>
      </w:r>
    </w:p>
    <w:p w14:paraId="1B91CB53" w14:textId="6B0D6BD8" w:rsidR="00A041FC" w:rsidRDefault="00A041FC">
      <w:r>
        <w:t>Tonight’s jamboree contest is being played in support of the Nebraska High School Sports Hall of Fame Foundation</w:t>
      </w:r>
      <w:r w:rsidR="00F321D8">
        <w:t xml:space="preserve"> with approval of the Nebraska School Activities Association</w:t>
      </w:r>
      <w:r>
        <w:t>.  The Hall of Fame has adopted the motto of “Honoring the past to Inspire the Future.”  Created in 1994 the Hal</w:t>
      </w:r>
      <w:r w:rsidR="00FF50E4">
        <w:t xml:space="preserve">l of Fame has inducted over </w:t>
      </w:r>
      <w:r w:rsidR="001A7DC8">
        <w:t>611</w:t>
      </w:r>
      <w:r w:rsidR="00D13A58">
        <w:t xml:space="preserve"> </w:t>
      </w:r>
      <w:r>
        <w:t>athletes, coaches, athletic directors and contributors who have played major roles in the legacy of Nebraska high school sports.</w:t>
      </w:r>
    </w:p>
    <w:p w14:paraId="4331E374" w14:textId="0B812EEE" w:rsidR="00A041FC" w:rsidRDefault="00A041FC">
      <w:r>
        <w:t xml:space="preserve">Admission from tonight’s game will go directly to support the continued growth and expansion of the Hall of Fame.   The Hall of Fame exhibit hall is located in the Nebraska School Activities Association building </w:t>
      </w:r>
      <w:r w:rsidR="00700FA8">
        <w:t>in Lincoln and is open</w:t>
      </w:r>
      <w:r w:rsidR="00DB7BE2">
        <w:t xml:space="preserve"> for visitation.</w:t>
      </w:r>
    </w:p>
    <w:p w14:paraId="6BEFAABC" w14:textId="77777777" w:rsidR="00DB7BE2" w:rsidRDefault="00DB7BE2">
      <w:r>
        <w:t>Thank You</w:t>
      </w:r>
    </w:p>
    <w:sectPr w:rsidR="00DB7BE2" w:rsidSect="00F02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1FC"/>
    <w:rsid w:val="001A7DC8"/>
    <w:rsid w:val="00377BD4"/>
    <w:rsid w:val="00700FA8"/>
    <w:rsid w:val="00897C85"/>
    <w:rsid w:val="00A041FC"/>
    <w:rsid w:val="00A1123A"/>
    <w:rsid w:val="00D13A58"/>
    <w:rsid w:val="00DB7BE2"/>
    <w:rsid w:val="00E57B1A"/>
    <w:rsid w:val="00F02611"/>
    <w:rsid w:val="00F321D8"/>
    <w:rsid w:val="00FF5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2EE2FA"/>
  <w15:docId w15:val="{EA63560C-B92D-D64D-9EB1-294541E8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Mike Rasmussen</cp:lastModifiedBy>
  <cp:revision>8</cp:revision>
  <dcterms:created xsi:type="dcterms:W3CDTF">2017-10-13T19:45:00Z</dcterms:created>
  <dcterms:modified xsi:type="dcterms:W3CDTF">2023-10-12T14:32:00Z</dcterms:modified>
</cp:coreProperties>
</file>